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32E3A" w14:textId="0D983729" w:rsidR="00AA7193" w:rsidRPr="00653770" w:rsidRDefault="00AA7193" w:rsidP="00AA7193">
      <w:pPr>
        <w:widowControl w:val="0"/>
        <w:ind w:right="-307"/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FICHE INDIVIDUELLE </w:t>
      </w:r>
      <w:r w:rsidR="00D0064F">
        <w:rPr>
          <w:b/>
          <w:bCs/>
          <w:color w:val="FF0000"/>
          <w:sz w:val="32"/>
          <w:szCs w:val="32"/>
          <w:u w:val="single"/>
        </w:rPr>
        <w:t>demande de candidature</w:t>
      </w:r>
    </w:p>
    <w:p w14:paraId="67116326" w14:textId="628C537B" w:rsidR="00AA7193" w:rsidRDefault="000F1A66" w:rsidP="00AA7193">
      <w:pPr>
        <w:widowControl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Année scolaire 2019/2020</w:t>
      </w:r>
    </w:p>
    <w:tbl>
      <w:tblPr>
        <w:tblpPr w:leftFromText="141" w:rightFromText="141" w:vertAnchor="text" w:horzAnchor="page" w:tblpX="858" w:tblpY="135"/>
        <w:tblW w:w="10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9"/>
        <w:gridCol w:w="4762"/>
      </w:tblGrid>
      <w:tr w:rsidR="00AA7193" w14:paraId="55D690D9" w14:textId="77777777" w:rsidTr="00AA7193">
        <w:trPr>
          <w:trHeight w:val="416"/>
        </w:trPr>
        <w:tc>
          <w:tcPr>
            <w:tcW w:w="10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115A137" w14:textId="77632BD3" w:rsidR="00AA7193" w:rsidRDefault="000F1A66" w:rsidP="00AA719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SCOLARITE  2019/2020</w:t>
            </w:r>
          </w:p>
        </w:tc>
      </w:tr>
      <w:tr w:rsidR="00AA7193" w14:paraId="79EB98F4" w14:textId="77777777" w:rsidTr="00AA7193">
        <w:trPr>
          <w:trHeight w:val="293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37FB4D1" w14:textId="77777777" w:rsidR="00AA7193" w:rsidRDefault="00AA7193" w:rsidP="00AA7193">
            <w:pPr>
              <w:widowControl w:val="0"/>
            </w:pPr>
            <w:r>
              <w:rPr>
                <w:sz w:val="24"/>
                <w:szCs w:val="24"/>
              </w:rPr>
              <w:t xml:space="preserve">CLASSE DEMANDEE   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548838C" w14:textId="77777777" w:rsidR="00AA7193" w:rsidRDefault="00AA7193" w:rsidP="00AA719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REDOUBLANT   OUI    </w:t>
            </w:r>
            <w:r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          NON   </w:t>
            </w:r>
            <w:r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5E57B5A9" w14:textId="77777777" w:rsidR="00AA7193" w:rsidRPr="00653770" w:rsidRDefault="00AA7193" w:rsidP="00AA7193">
      <w:pPr>
        <w:widowControl w:val="0"/>
      </w:pPr>
      <w:r>
        <w:t> </w:t>
      </w:r>
    </w:p>
    <w:tbl>
      <w:tblPr>
        <w:tblW w:w="10490" w:type="dxa"/>
        <w:tblInd w:w="1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1"/>
        <w:gridCol w:w="4959"/>
      </w:tblGrid>
      <w:tr w:rsidR="00376689" w14:paraId="02C9B255" w14:textId="77777777" w:rsidTr="00376689">
        <w:trPr>
          <w:trHeight w:val="238"/>
        </w:trPr>
        <w:tc>
          <w:tcPr>
            <w:tcW w:w="10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5E0F952" w14:textId="77777777" w:rsidR="00AA7193" w:rsidRDefault="00AA7193" w:rsidP="00376689">
            <w:pPr>
              <w:widowControl w:val="0"/>
              <w:ind w:left="7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RENSEIGNEMENTS ELEVE</w:t>
            </w:r>
          </w:p>
        </w:tc>
      </w:tr>
      <w:tr w:rsidR="00376689" w14:paraId="64E5B900" w14:textId="77777777" w:rsidTr="00376689">
        <w:trPr>
          <w:trHeight w:val="563"/>
        </w:trPr>
        <w:tc>
          <w:tcPr>
            <w:tcW w:w="5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ECB1DCE" w14:textId="77777777" w:rsidR="00AA7193" w:rsidRDefault="00AA7193" w:rsidP="00352338">
            <w:pPr>
              <w:widowControl w:val="0"/>
            </w:pPr>
            <w:r>
              <w:rPr>
                <w:sz w:val="24"/>
                <w:szCs w:val="24"/>
              </w:rPr>
              <w:t xml:space="preserve">NOM </w:t>
            </w:r>
          </w:p>
        </w:tc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14320C9" w14:textId="77777777" w:rsidR="00AA7193" w:rsidRDefault="00AA7193" w:rsidP="0035233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PRENOMS </w:t>
            </w:r>
          </w:p>
          <w:p w14:paraId="274D8B4C" w14:textId="77777777" w:rsidR="00AA7193" w:rsidRDefault="00AA7193" w:rsidP="0035233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(de l’état civil)</w:t>
            </w:r>
          </w:p>
        </w:tc>
      </w:tr>
      <w:tr w:rsidR="00376689" w14:paraId="68F65884" w14:textId="77777777" w:rsidTr="00376689">
        <w:trPr>
          <w:trHeight w:val="289"/>
        </w:trPr>
        <w:tc>
          <w:tcPr>
            <w:tcW w:w="5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BF71F66" w14:textId="77777777" w:rsidR="00AA7193" w:rsidRDefault="00AA7193" w:rsidP="00352338">
            <w:pPr>
              <w:widowControl w:val="0"/>
            </w:pPr>
            <w:r>
              <w:rPr>
                <w:sz w:val="24"/>
                <w:szCs w:val="24"/>
              </w:rPr>
              <w:t xml:space="preserve">Sexe </w:t>
            </w:r>
          </w:p>
        </w:tc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27C6333" w14:textId="77777777" w:rsidR="00AA7193" w:rsidRDefault="00AA7193" w:rsidP="00352338">
            <w:pPr>
              <w:widowControl w:val="0"/>
            </w:pPr>
            <w:r>
              <w:rPr>
                <w:sz w:val="24"/>
                <w:szCs w:val="24"/>
              </w:rPr>
              <w:t xml:space="preserve">Date de naissance </w:t>
            </w:r>
          </w:p>
        </w:tc>
      </w:tr>
      <w:tr w:rsidR="00376689" w14:paraId="2D9F0D61" w14:textId="77777777" w:rsidTr="00376689">
        <w:trPr>
          <w:trHeight w:val="600"/>
        </w:trPr>
        <w:tc>
          <w:tcPr>
            <w:tcW w:w="5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DAEBA9C" w14:textId="77777777" w:rsidR="00AA7193" w:rsidRDefault="00AA7193" w:rsidP="0035233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Lieu de naissance</w:t>
            </w:r>
          </w:p>
          <w:p w14:paraId="4339D9C6" w14:textId="77777777" w:rsidR="00AA7193" w:rsidRDefault="00AA7193" w:rsidP="00352338">
            <w:pPr>
              <w:widowControl w:val="0"/>
            </w:pPr>
            <w:r>
              <w:rPr>
                <w:sz w:val="24"/>
                <w:szCs w:val="24"/>
              </w:rPr>
              <w:t xml:space="preserve">(Commune) </w:t>
            </w:r>
          </w:p>
        </w:tc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D645860" w14:textId="77777777" w:rsidR="00AA7193" w:rsidRDefault="00AA7193" w:rsidP="0035233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Nationalité </w:t>
            </w:r>
          </w:p>
        </w:tc>
      </w:tr>
      <w:tr w:rsidR="00376689" w14:paraId="72E1E2F5" w14:textId="77777777" w:rsidTr="00376689">
        <w:trPr>
          <w:trHeight w:val="339"/>
        </w:trPr>
        <w:tc>
          <w:tcPr>
            <w:tcW w:w="10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9826F15" w14:textId="4A8E97DD" w:rsidR="00AA7193" w:rsidRDefault="00AA7193" w:rsidP="0035233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Nombre de frères et sœurs :                                  </w:t>
            </w:r>
            <w:r w:rsidR="00376689">
              <w:rPr>
                <w:sz w:val="24"/>
                <w:szCs w:val="24"/>
              </w:rPr>
              <w:t xml:space="preserve">                        </w:t>
            </w:r>
            <w:r>
              <w:rPr>
                <w:b/>
                <w:bCs/>
                <w:sz w:val="24"/>
                <w:szCs w:val="24"/>
              </w:rPr>
              <w:t>dont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….</w:t>
            </w:r>
            <w:proofErr w:type="gramEnd"/>
            <w:r>
              <w:rPr>
                <w:sz w:val="24"/>
                <w:szCs w:val="24"/>
              </w:rPr>
              <w:t xml:space="preserve">.  </w:t>
            </w:r>
            <w:proofErr w:type="gramStart"/>
            <w:r>
              <w:rPr>
                <w:sz w:val="24"/>
                <w:szCs w:val="24"/>
              </w:rPr>
              <w:t>à</w:t>
            </w:r>
            <w:proofErr w:type="gramEnd"/>
            <w:r>
              <w:rPr>
                <w:sz w:val="24"/>
                <w:szCs w:val="24"/>
              </w:rPr>
              <w:t xml:space="preserve"> l’école … </w:t>
            </w:r>
          </w:p>
          <w:p w14:paraId="21476230" w14:textId="77777777" w:rsidR="000F1A66" w:rsidRDefault="000F1A66" w:rsidP="0035233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Classe et établissement scolaire des frères et sœurs : </w:t>
            </w:r>
          </w:p>
          <w:p w14:paraId="5B64DD9D" w14:textId="77777777" w:rsidR="000F1A66" w:rsidRDefault="000F1A66" w:rsidP="00352338">
            <w:pPr>
              <w:widowControl w:val="0"/>
              <w:rPr>
                <w:sz w:val="24"/>
                <w:szCs w:val="24"/>
              </w:rPr>
            </w:pPr>
          </w:p>
          <w:p w14:paraId="4796B231" w14:textId="77777777" w:rsidR="000F1A66" w:rsidRDefault="000F1A66" w:rsidP="00352338">
            <w:pPr>
              <w:widowControl w:val="0"/>
              <w:rPr>
                <w:sz w:val="24"/>
                <w:szCs w:val="24"/>
              </w:rPr>
            </w:pPr>
          </w:p>
          <w:p w14:paraId="49D1060C" w14:textId="117A70D5" w:rsidR="000F1A66" w:rsidRDefault="000F1A66" w:rsidP="00352338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5ECCC0B8" w14:textId="77777777" w:rsidR="00AA7193" w:rsidRPr="005A27FF" w:rsidRDefault="00AA7193" w:rsidP="00AA7193">
      <w:pPr>
        <w:rPr>
          <w:color w:val="auto"/>
          <w:kern w:val="0"/>
          <w:sz w:val="10"/>
          <w:szCs w:val="10"/>
        </w:rPr>
      </w:pPr>
    </w:p>
    <w:tbl>
      <w:tblPr>
        <w:tblpPr w:leftFromText="141" w:rightFromText="141" w:vertAnchor="text" w:horzAnchor="page" w:tblpX="858" w:tblpY="-58"/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3783"/>
        <w:gridCol w:w="1553"/>
        <w:gridCol w:w="3601"/>
      </w:tblGrid>
      <w:tr w:rsidR="00376689" w14:paraId="408235B7" w14:textId="77777777" w:rsidTr="00376689">
        <w:trPr>
          <w:trHeight w:val="335"/>
        </w:trPr>
        <w:tc>
          <w:tcPr>
            <w:tcW w:w="10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DD85D5B" w14:textId="77777777" w:rsidR="00376689" w:rsidRPr="00653770" w:rsidRDefault="00376689" w:rsidP="00376689">
            <w:pPr>
              <w:widowControl w:val="0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RENSEIGNEMENTS PARENTS </w:t>
            </w:r>
            <w:r w:rsidRPr="00653770">
              <w:rPr>
                <w:b/>
                <w:bCs/>
                <w:color w:val="FF0000"/>
                <w:sz w:val="22"/>
                <w:szCs w:val="22"/>
              </w:rPr>
              <w:t>Si responsabilité légale conjointe : remplir obligatoirement père et mère</w:t>
            </w:r>
          </w:p>
        </w:tc>
      </w:tr>
      <w:tr w:rsidR="00376689" w14:paraId="13571F39" w14:textId="77777777" w:rsidTr="00376689">
        <w:trPr>
          <w:trHeight w:val="583"/>
        </w:trPr>
        <w:tc>
          <w:tcPr>
            <w:tcW w:w="5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E537629" w14:textId="77777777" w:rsidR="00376689" w:rsidRDefault="00376689" w:rsidP="00376689"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PERE, autre </w:t>
            </w:r>
            <w:r>
              <w:rPr>
                <w:sz w:val="10"/>
                <w:szCs w:val="10"/>
              </w:rPr>
              <w:t>………………………………………………………</w:t>
            </w:r>
            <w:proofErr w:type="gramStart"/>
            <w:r>
              <w:rPr>
                <w:sz w:val="10"/>
                <w:szCs w:val="10"/>
              </w:rPr>
              <w:t>…….</w:t>
            </w:r>
            <w:proofErr w:type="gramEnd"/>
            <w:r>
              <w:rPr>
                <w:sz w:val="10"/>
                <w:szCs w:val="10"/>
              </w:rPr>
              <w:t>…</w:t>
            </w:r>
          </w:p>
          <w:p w14:paraId="42E8E414" w14:textId="77777777" w:rsidR="00376689" w:rsidRDefault="00376689" w:rsidP="003766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Responsabilité légale   OUI    </w:t>
            </w:r>
            <w:r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NON   </w:t>
            </w:r>
            <w:r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B829D4B" w14:textId="77777777" w:rsidR="00376689" w:rsidRDefault="00376689" w:rsidP="00376689"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MERE, autre </w:t>
            </w:r>
            <w:r>
              <w:rPr>
                <w:sz w:val="10"/>
                <w:szCs w:val="10"/>
              </w:rPr>
              <w:t>…………………………………………………………….</w:t>
            </w:r>
          </w:p>
          <w:p w14:paraId="5CD931C4" w14:textId="77777777" w:rsidR="00376689" w:rsidRDefault="00376689" w:rsidP="00376689"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Responsabilité légale   OUI    </w:t>
            </w:r>
            <w:r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NON   </w:t>
            </w:r>
            <w:r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76689" w14:paraId="1A0E71C1" w14:textId="77777777" w:rsidTr="00376689">
        <w:trPr>
          <w:trHeight w:val="309"/>
        </w:trPr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0557A38" w14:textId="77777777" w:rsidR="00376689" w:rsidRDefault="00376689" w:rsidP="0037668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A3E65C6" w14:textId="77777777" w:rsidR="00376689" w:rsidRDefault="00376689" w:rsidP="0037668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6D335F3" w14:textId="77777777" w:rsidR="00376689" w:rsidRDefault="00376689" w:rsidP="0037668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FC956A9" w14:textId="77777777" w:rsidR="00376689" w:rsidRDefault="00376689" w:rsidP="0037668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76689" w14:paraId="5A3FB726" w14:textId="77777777" w:rsidTr="00376689">
        <w:trPr>
          <w:trHeight w:val="315"/>
        </w:trPr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72EC35E" w14:textId="77777777" w:rsidR="00376689" w:rsidRDefault="00376689" w:rsidP="0037668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PRENOM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809C737" w14:textId="77777777" w:rsidR="00376689" w:rsidRDefault="00376689" w:rsidP="0037668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A2C4932" w14:textId="77777777" w:rsidR="00376689" w:rsidRDefault="00376689" w:rsidP="0037668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PRENOM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000D031" w14:textId="77777777" w:rsidR="00376689" w:rsidRDefault="00376689" w:rsidP="0037668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76689" w14:paraId="662212EE" w14:textId="77777777" w:rsidTr="00376689">
        <w:trPr>
          <w:trHeight w:val="307"/>
        </w:trPr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962145B" w14:textId="77777777" w:rsidR="00376689" w:rsidRDefault="00376689" w:rsidP="0037668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TEL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2B3C1F3" w14:textId="77777777" w:rsidR="00376689" w:rsidRDefault="00376689" w:rsidP="0037668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524476A" w14:textId="77777777" w:rsidR="00376689" w:rsidRDefault="00376689" w:rsidP="0037668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BD499EE" w14:textId="77777777" w:rsidR="00376689" w:rsidRDefault="00376689" w:rsidP="0037668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76689" w14:paraId="2AE6961D" w14:textId="77777777" w:rsidTr="00376689">
        <w:trPr>
          <w:trHeight w:val="307"/>
        </w:trPr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43D1BA3" w14:textId="77777777" w:rsidR="00376689" w:rsidRDefault="00376689" w:rsidP="0037668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75A1A9F" w14:textId="77777777" w:rsidR="00376689" w:rsidRDefault="00376689" w:rsidP="0037668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6BC40DE" w14:textId="77777777" w:rsidR="00376689" w:rsidRDefault="00376689" w:rsidP="0037668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F116F46" w14:textId="77777777" w:rsidR="00376689" w:rsidRDefault="00376689" w:rsidP="00376689">
            <w:pPr>
              <w:widowControl w:val="0"/>
              <w:rPr>
                <w:sz w:val="24"/>
                <w:szCs w:val="24"/>
              </w:rPr>
            </w:pPr>
          </w:p>
        </w:tc>
      </w:tr>
      <w:tr w:rsidR="00376689" w14:paraId="2663F534" w14:textId="77777777" w:rsidTr="00376689">
        <w:trPr>
          <w:trHeight w:val="307"/>
        </w:trPr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B19AD86" w14:textId="77777777" w:rsidR="00376689" w:rsidRDefault="00376689" w:rsidP="0037668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Ville de résidence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322E976" w14:textId="77777777" w:rsidR="00376689" w:rsidRDefault="00376689" w:rsidP="0037668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D633066" w14:textId="77777777" w:rsidR="00376689" w:rsidRDefault="00376689" w:rsidP="0037668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Ville de résidence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144C5C5" w14:textId="77777777" w:rsidR="00376689" w:rsidRDefault="00376689" w:rsidP="00376689">
            <w:pPr>
              <w:widowControl w:val="0"/>
              <w:rPr>
                <w:sz w:val="24"/>
                <w:szCs w:val="24"/>
              </w:rPr>
            </w:pPr>
          </w:p>
        </w:tc>
      </w:tr>
      <w:tr w:rsidR="00376689" w14:paraId="2A22234B" w14:textId="77777777" w:rsidTr="00376689">
        <w:trPr>
          <w:trHeight w:val="170"/>
        </w:trPr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3C28F2D" w14:textId="77777777" w:rsidR="00376689" w:rsidRDefault="00376689" w:rsidP="0037668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9FB8F89" w14:textId="77777777" w:rsidR="00376689" w:rsidRDefault="00376689" w:rsidP="0037668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14:paraId="02BE3A9D" w14:textId="77777777" w:rsidR="00376689" w:rsidRDefault="00376689" w:rsidP="0037668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6DB4338" w14:textId="77777777" w:rsidR="00376689" w:rsidRDefault="00376689" w:rsidP="0037668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4AE9F4D" w14:textId="77777777" w:rsidR="00376689" w:rsidRDefault="00376689" w:rsidP="0037668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76689" w14:paraId="7997C447" w14:textId="77777777" w:rsidTr="00376689">
        <w:trPr>
          <w:trHeight w:val="297"/>
        </w:trPr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AB0B14F" w14:textId="77777777" w:rsidR="00376689" w:rsidRDefault="00376689" w:rsidP="0037668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L’élève  vit</w:t>
            </w:r>
          </w:p>
        </w:tc>
        <w:tc>
          <w:tcPr>
            <w:tcW w:w="89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78F2553" w14:textId="77777777" w:rsidR="00376689" w:rsidRDefault="00376689" w:rsidP="00376689">
            <w:pPr>
              <w:widowControl w:val="0"/>
            </w:pPr>
            <w:r>
              <w:t xml:space="preserve">Chez son père  et sa mère   </w:t>
            </w:r>
            <w:r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             Chez son père     </w:t>
            </w:r>
            <w:r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       Chez sa mère    </w:t>
            </w:r>
            <w:r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8"/>
                <w:szCs w:val="28"/>
              </w:rPr>
              <w:t xml:space="preserve">    </w:t>
            </w:r>
            <w:r>
              <w:t xml:space="preserve">Autre  </w:t>
            </w:r>
            <w:r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700A4C73" w14:textId="77777777" w:rsidR="00AA7193" w:rsidRPr="00653770" w:rsidRDefault="00AA7193" w:rsidP="00AA7193">
      <w:pPr>
        <w:rPr>
          <w:color w:val="auto"/>
          <w:kern w:val="0"/>
          <w:sz w:val="10"/>
          <w:szCs w:val="10"/>
        </w:rPr>
      </w:pPr>
    </w:p>
    <w:tbl>
      <w:tblPr>
        <w:tblW w:w="10490" w:type="dxa"/>
        <w:tblInd w:w="1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AA7193" w14:paraId="36FF3711" w14:textId="77777777" w:rsidTr="00376689">
        <w:trPr>
          <w:trHeight w:val="454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623D069" w14:textId="77777777" w:rsidR="00AA7193" w:rsidRDefault="00AA7193" w:rsidP="0035233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SCOLARITE  ANTERIEURE/MODE DE GARDE ANTÉRIEUR</w:t>
            </w:r>
          </w:p>
        </w:tc>
      </w:tr>
      <w:tr w:rsidR="00AA7193" w14:paraId="4D8147D4" w14:textId="77777777" w:rsidTr="00376689">
        <w:trPr>
          <w:trHeight w:val="461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7F068BB" w14:textId="5009D6C7" w:rsidR="00AA7193" w:rsidRDefault="0028053C" w:rsidP="0035233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Etablissement </w:t>
            </w:r>
            <w:r w:rsidR="00376689">
              <w:rPr>
                <w:sz w:val="24"/>
                <w:szCs w:val="24"/>
              </w:rPr>
              <w:t xml:space="preserve">fréquenté actuellement </w:t>
            </w:r>
            <w:r>
              <w:rPr>
                <w:sz w:val="24"/>
                <w:szCs w:val="24"/>
              </w:rPr>
              <w:t>(</w:t>
            </w:r>
            <w:r w:rsidR="00AA7193">
              <w:rPr>
                <w:sz w:val="24"/>
                <w:szCs w:val="24"/>
              </w:rPr>
              <w:t>nom et adresse</w:t>
            </w:r>
            <w:r>
              <w:rPr>
                <w:sz w:val="24"/>
                <w:szCs w:val="24"/>
              </w:rPr>
              <w:t>)</w:t>
            </w:r>
            <w:r w:rsidR="00AA7193">
              <w:rPr>
                <w:sz w:val="24"/>
                <w:szCs w:val="24"/>
              </w:rPr>
              <w:t xml:space="preserve"> ou mode de garde :</w:t>
            </w:r>
          </w:p>
          <w:p w14:paraId="32953131" w14:textId="77777777" w:rsidR="00AA7193" w:rsidRDefault="00AA7193" w:rsidP="00352338">
            <w:pPr>
              <w:widowControl w:val="0"/>
              <w:rPr>
                <w:sz w:val="24"/>
                <w:szCs w:val="24"/>
              </w:rPr>
            </w:pPr>
          </w:p>
          <w:p w14:paraId="5CEEBACE" w14:textId="77777777" w:rsidR="000F1A66" w:rsidRDefault="000F1A66" w:rsidP="00352338">
            <w:pPr>
              <w:widowControl w:val="0"/>
              <w:rPr>
                <w:sz w:val="24"/>
                <w:szCs w:val="24"/>
              </w:rPr>
            </w:pPr>
          </w:p>
        </w:tc>
      </w:tr>
      <w:tr w:rsidR="0028053C" w14:paraId="5430C8C9" w14:textId="77777777" w:rsidTr="00376689">
        <w:trPr>
          <w:trHeight w:val="301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1AD19F9" w14:textId="77777777" w:rsidR="0028053C" w:rsidRDefault="0028053C" w:rsidP="0035233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année précédente :</w:t>
            </w:r>
          </w:p>
          <w:p w14:paraId="7B3ED9B0" w14:textId="77777777" w:rsidR="0028053C" w:rsidRDefault="0028053C" w:rsidP="00352338">
            <w:pPr>
              <w:widowControl w:val="0"/>
              <w:rPr>
                <w:sz w:val="24"/>
                <w:szCs w:val="24"/>
              </w:rPr>
            </w:pPr>
          </w:p>
          <w:p w14:paraId="074DF15A" w14:textId="77777777" w:rsidR="000F1A66" w:rsidRPr="00B47F30" w:rsidRDefault="000F1A66" w:rsidP="00352338">
            <w:pPr>
              <w:widowControl w:val="0"/>
              <w:rPr>
                <w:sz w:val="24"/>
                <w:szCs w:val="24"/>
              </w:rPr>
            </w:pPr>
          </w:p>
        </w:tc>
      </w:tr>
      <w:tr w:rsidR="00AA7193" w14:paraId="571DD9D0" w14:textId="77777777" w:rsidTr="00376689">
        <w:trPr>
          <w:trHeight w:val="301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E939E9C" w14:textId="4E927ED2" w:rsidR="00AA7193" w:rsidRPr="000F1A66" w:rsidRDefault="00AA7193" w:rsidP="00352338">
            <w:pPr>
              <w:widowControl w:val="0"/>
              <w:rPr>
                <w:sz w:val="24"/>
                <w:szCs w:val="24"/>
              </w:rPr>
            </w:pPr>
            <w:r w:rsidRPr="000F1A66">
              <w:rPr>
                <w:sz w:val="24"/>
                <w:szCs w:val="24"/>
              </w:rPr>
              <w:t>Commentaires </w:t>
            </w:r>
            <w:r w:rsidR="0028053C" w:rsidRPr="000F1A66">
              <w:rPr>
                <w:sz w:val="24"/>
                <w:szCs w:val="24"/>
              </w:rPr>
              <w:t xml:space="preserve">éventuels sur la scolarité </w:t>
            </w:r>
            <w:r w:rsidRPr="000F1A66">
              <w:rPr>
                <w:sz w:val="24"/>
                <w:szCs w:val="24"/>
              </w:rPr>
              <w:t xml:space="preserve">: </w:t>
            </w:r>
          </w:p>
          <w:p w14:paraId="3038AD7A" w14:textId="77777777" w:rsidR="00AA7193" w:rsidRPr="00B47F30" w:rsidRDefault="00AA7193" w:rsidP="00352338">
            <w:pPr>
              <w:widowControl w:val="0"/>
              <w:rPr>
                <w:sz w:val="28"/>
                <w:szCs w:val="28"/>
              </w:rPr>
            </w:pPr>
          </w:p>
          <w:p w14:paraId="0963DCE4" w14:textId="77777777" w:rsidR="00AA7193" w:rsidRDefault="00AA7193" w:rsidP="00352338">
            <w:pPr>
              <w:widowControl w:val="0"/>
              <w:rPr>
                <w:sz w:val="24"/>
                <w:szCs w:val="24"/>
              </w:rPr>
            </w:pPr>
          </w:p>
        </w:tc>
      </w:tr>
      <w:tr w:rsidR="00AA7193" w14:paraId="2A6889D6" w14:textId="77777777" w:rsidTr="00376689">
        <w:trPr>
          <w:trHeight w:val="301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F595E89" w14:textId="77777777" w:rsidR="000F1A66" w:rsidRDefault="000F1A66" w:rsidP="000F1A6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Suivis scolaires mis en place (PPRE/PAP/PAI/PPS</w:t>
            </w:r>
            <w:proofErr w:type="gramStart"/>
            <w:r>
              <w:rPr>
                <w:sz w:val="24"/>
                <w:szCs w:val="24"/>
              </w:rPr>
              <w:t>):</w:t>
            </w:r>
            <w:proofErr w:type="gramEnd"/>
          </w:p>
          <w:p w14:paraId="5BB5997B" w14:textId="77777777" w:rsidR="00AA7193" w:rsidRDefault="00AA7193" w:rsidP="00352338">
            <w:pPr>
              <w:widowControl w:val="0"/>
              <w:rPr>
                <w:sz w:val="24"/>
                <w:szCs w:val="24"/>
              </w:rPr>
            </w:pPr>
          </w:p>
          <w:p w14:paraId="60CDF918" w14:textId="77777777" w:rsidR="00AA7193" w:rsidRDefault="00AA7193" w:rsidP="00352338">
            <w:pPr>
              <w:widowControl w:val="0"/>
              <w:rPr>
                <w:sz w:val="24"/>
                <w:szCs w:val="24"/>
              </w:rPr>
            </w:pPr>
          </w:p>
          <w:p w14:paraId="58D9FFC2" w14:textId="77777777" w:rsidR="00AA7193" w:rsidRDefault="00AA7193" w:rsidP="00352338">
            <w:pPr>
              <w:widowControl w:val="0"/>
              <w:rPr>
                <w:sz w:val="24"/>
                <w:szCs w:val="24"/>
              </w:rPr>
            </w:pPr>
          </w:p>
          <w:p w14:paraId="193080FB" w14:textId="77777777" w:rsidR="00376689" w:rsidRDefault="00376689" w:rsidP="00352338">
            <w:pPr>
              <w:widowControl w:val="0"/>
              <w:rPr>
                <w:sz w:val="24"/>
                <w:szCs w:val="24"/>
              </w:rPr>
            </w:pPr>
          </w:p>
          <w:p w14:paraId="74D0D29B" w14:textId="77777777" w:rsidR="00376689" w:rsidRDefault="00376689" w:rsidP="00352338">
            <w:pPr>
              <w:widowControl w:val="0"/>
              <w:rPr>
                <w:sz w:val="24"/>
                <w:szCs w:val="24"/>
              </w:rPr>
            </w:pPr>
          </w:p>
          <w:p w14:paraId="4CA5A44A" w14:textId="77777777" w:rsidR="00AA7193" w:rsidRDefault="00AA7193" w:rsidP="00352338">
            <w:pPr>
              <w:widowControl w:val="0"/>
              <w:rPr>
                <w:sz w:val="24"/>
                <w:szCs w:val="24"/>
              </w:rPr>
            </w:pPr>
          </w:p>
          <w:p w14:paraId="099C8A0C" w14:textId="77777777" w:rsidR="000F1A66" w:rsidRDefault="000F1A66" w:rsidP="00352338">
            <w:pPr>
              <w:widowControl w:val="0"/>
              <w:rPr>
                <w:sz w:val="24"/>
                <w:szCs w:val="24"/>
              </w:rPr>
            </w:pPr>
          </w:p>
          <w:p w14:paraId="556895B2" w14:textId="77777777" w:rsidR="000F1A66" w:rsidRDefault="000F1A66" w:rsidP="00352338">
            <w:pPr>
              <w:widowControl w:val="0"/>
              <w:rPr>
                <w:sz w:val="24"/>
                <w:szCs w:val="24"/>
              </w:rPr>
            </w:pPr>
          </w:p>
          <w:p w14:paraId="3E35A0D9" w14:textId="77777777" w:rsidR="000F1A66" w:rsidRDefault="000F1A66" w:rsidP="00352338">
            <w:pPr>
              <w:widowControl w:val="0"/>
              <w:rPr>
                <w:sz w:val="24"/>
                <w:szCs w:val="24"/>
              </w:rPr>
            </w:pPr>
          </w:p>
        </w:tc>
      </w:tr>
      <w:tr w:rsidR="00376689" w14:paraId="6090EB72" w14:textId="77777777" w:rsidTr="00376689">
        <w:trPr>
          <w:trHeight w:val="301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991ECDE" w14:textId="77777777" w:rsidR="00376689" w:rsidRDefault="00376689" w:rsidP="0035233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Traits dominants du caractère de l'enfant : </w:t>
            </w:r>
          </w:p>
          <w:p w14:paraId="3E38A8CF" w14:textId="77777777" w:rsidR="00376689" w:rsidRDefault="00376689" w:rsidP="00352338">
            <w:pPr>
              <w:widowControl w:val="0"/>
              <w:rPr>
                <w:sz w:val="24"/>
                <w:szCs w:val="24"/>
              </w:rPr>
            </w:pPr>
          </w:p>
          <w:p w14:paraId="1EB0F4D4" w14:textId="77777777" w:rsidR="00376689" w:rsidRDefault="00376689" w:rsidP="00352338">
            <w:pPr>
              <w:widowControl w:val="0"/>
              <w:rPr>
                <w:sz w:val="24"/>
                <w:szCs w:val="24"/>
              </w:rPr>
            </w:pPr>
          </w:p>
          <w:p w14:paraId="2843B55E" w14:textId="77777777" w:rsidR="00376689" w:rsidRDefault="00376689" w:rsidP="00352338">
            <w:pPr>
              <w:widowControl w:val="0"/>
              <w:rPr>
                <w:sz w:val="24"/>
                <w:szCs w:val="24"/>
              </w:rPr>
            </w:pPr>
          </w:p>
          <w:p w14:paraId="4891999C" w14:textId="77777777" w:rsidR="000F1A66" w:rsidRDefault="000F1A66" w:rsidP="00352338">
            <w:pPr>
              <w:widowControl w:val="0"/>
              <w:rPr>
                <w:sz w:val="24"/>
                <w:szCs w:val="24"/>
              </w:rPr>
            </w:pPr>
          </w:p>
          <w:p w14:paraId="36A12EE6" w14:textId="0C2BDB8A" w:rsidR="000F1A66" w:rsidRDefault="000F1A66" w:rsidP="00352338">
            <w:pPr>
              <w:widowControl w:val="0"/>
              <w:rPr>
                <w:sz w:val="24"/>
                <w:szCs w:val="24"/>
              </w:rPr>
            </w:pPr>
          </w:p>
        </w:tc>
      </w:tr>
      <w:tr w:rsidR="00376689" w14:paraId="0CD76CF2" w14:textId="77777777" w:rsidTr="00376689">
        <w:trPr>
          <w:trHeight w:val="301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588AE57" w14:textId="77777777" w:rsidR="000F1A66" w:rsidRDefault="000F1A66" w:rsidP="000F1A6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Motif de la demande de changement d'école et attentes par rapport à Ste Marie de la Ferrade :</w:t>
            </w:r>
          </w:p>
          <w:p w14:paraId="080940D2" w14:textId="77777777" w:rsidR="00376689" w:rsidRDefault="00376689" w:rsidP="00352338">
            <w:pPr>
              <w:widowControl w:val="0"/>
              <w:rPr>
                <w:sz w:val="24"/>
                <w:szCs w:val="24"/>
              </w:rPr>
            </w:pPr>
          </w:p>
          <w:p w14:paraId="6608804B" w14:textId="77777777" w:rsidR="00376689" w:rsidRDefault="00376689" w:rsidP="00352338">
            <w:pPr>
              <w:widowControl w:val="0"/>
              <w:rPr>
                <w:sz w:val="24"/>
                <w:szCs w:val="24"/>
              </w:rPr>
            </w:pPr>
          </w:p>
          <w:p w14:paraId="6F2EAC70" w14:textId="77777777" w:rsidR="00376689" w:rsidRDefault="00376689" w:rsidP="00352338">
            <w:pPr>
              <w:widowControl w:val="0"/>
              <w:rPr>
                <w:sz w:val="24"/>
                <w:szCs w:val="24"/>
              </w:rPr>
            </w:pPr>
          </w:p>
          <w:p w14:paraId="6C9A33CE" w14:textId="77777777" w:rsidR="00376689" w:rsidRDefault="00376689" w:rsidP="00352338">
            <w:pPr>
              <w:widowControl w:val="0"/>
              <w:rPr>
                <w:sz w:val="24"/>
                <w:szCs w:val="24"/>
              </w:rPr>
            </w:pPr>
          </w:p>
          <w:p w14:paraId="14BED3EF" w14:textId="77777777" w:rsidR="00376689" w:rsidRDefault="00376689" w:rsidP="00352338">
            <w:pPr>
              <w:widowControl w:val="0"/>
              <w:rPr>
                <w:sz w:val="24"/>
                <w:szCs w:val="24"/>
              </w:rPr>
            </w:pPr>
          </w:p>
          <w:p w14:paraId="77D53EA1" w14:textId="77777777" w:rsidR="000F1A66" w:rsidRDefault="000F1A66" w:rsidP="00352338">
            <w:pPr>
              <w:widowControl w:val="0"/>
              <w:rPr>
                <w:sz w:val="24"/>
                <w:szCs w:val="24"/>
              </w:rPr>
            </w:pPr>
          </w:p>
          <w:p w14:paraId="0AEBA2F6" w14:textId="7590BFC1" w:rsidR="000F1A66" w:rsidRDefault="000F1A66" w:rsidP="00352338">
            <w:pPr>
              <w:widowControl w:val="0"/>
              <w:rPr>
                <w:sz w:val="24"/>
                <w:szCs w:val="24"/>
              </w:rPr>
            </w:pPr>
          </w:p>
        </w:tc>
      </w:tr>
      <w:tr w:rsidR="00376689" w14:paraId="6E3BD77E" w14:textId="77777777" w:rsidTr="00376689">
        <w:trPr>
          <w:trHeight w:val="301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E2EADF3" w14:textId="77777777" w:rsidR="000F1A66" w:rsidRDefault="000F1A66" w:rsidP="000F1A6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Renseignements divers complémentaires dont la famille estime indispensable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d'informer la Direction :</w:t>
            </w:r>
          </w:p>
          <w:p w14:paraId="16088FD8" w14:textId="2A6ACC5C" w:rsidR="000F1A66" w:rsidRDefault="000F1A66" w:rsidP="00352338">
            <w:pPr>
              <w:widowControl w:val="0"/>
              <w:rPr>
                <w:sz w:val="24"/>
                <w:szCs w:val="24"/>
              </w:rPr>
            </w:pPr>
          </w:p>
          <w:p w14:paraId="618303AB" w14:textId="77777777" w:rsidR="000F1A66" w:rsidRDefault="000F1A66" w:rsidP="00352338">
            <w:pPr>
              <w:widowControl w:val="0"/>
              <w:rPr>
                <w:sz w:val="24"/>
                <w:szCs w:val="24"/>
              </w:rPr>
            </w:pPr>
          </w:p>
          <w:p w14:paraId="7A30ABC8" w14:textId="77777777" w:rsidR="000F1A66" w:rsidRDefault="000F1A66" w:rsidP="00352338">
            <w:pPr>
              <w:widowControl w:val="0"/>
              <w:rPr>
                <w:sz w:val="24"/>
                <w:szCs w:val="24"/>
              </w:rPr>
            </w:pPr>
          </w:p>
          <w:p w14:paraId="73B47D67" w14:textId="568B106B" w:rsidR="000F1A66" w:rsidRDefault="000F1A66" w:rsidP="00352338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077CAAE4" w14:textId="77777777" w:rsidR="00AA7193" w:rsidRDefault="00AA7193" w:rsidP="00AA7193">
      <w:pPr>
        <w:rPr>
          <w:color w:val="auto"/>
          <w:kern w:val="0"/>
          <w:sz w:val="10"/>
          <w:szCs w:val="10"/>
        </w:rPr>
      </w:pPr>
    </w:p>
    <w:p w14:paraId="54B49FA1" w14:textId="77777777" w:rsidR="00AA7193" w:rsidRDefault="00AA7193" w:rsidP="00AA7193">
      <w:pPr>
        <w:rPr>
          <w:color w:val="auto"/>
          <w:kern w:val="0"/>
          <w:sz w:val="10"/>
          <w:szCs w:val="10"/>
        </w:rPr>
      </w:pPr>
    </w:p>
    <w:p w14:paraId="305CC32C" w14:textId="77777777" w:rsidR="00AA7193" w:rsidRPr="00653770" w:rsidRDefault="00AA7193" w:rsidP="00AA7193">
      <w:pPr>
        <w:rPr>
          <w:color w:val="auto"/>
          <w:kern w:val="0"/>
          <w:sz w:val="10"/>
          <w:szCs w:val="10"/>
        </w:rPr>
      </w:pPr>
      <w:r>
        <w:rPr>
          <w:noProof/>
          <w:color w:val="auto"/>
          <w:kern w:val="0"/>
          <w:sz w:val="10"/>
          <w:szCs w:val="1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4C4DF91" wp14:editId="4FC18E13">
                <wp:simplePos x="0" y="0"/>
                <wp:positionH relativeFrom="column">
                  <wp:posOffset>504190</wp:posOffset>
                </wp:positionH>
                <wp:positionV relativeFrom="paragraph">
                  <wp:posOffset>6047740</wp:posOffset>
                </wp:positionV>
                <wp:extent cx="6696075" cy="4194175"/>
                <wp:effectExtent l="0" t="2540" r="63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96075" cy="419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3A25C" id="Rectangle 5" o:spid="_x0000_s1026" style="position:absolute;margin-left:39.7pt;margin-top:476.2pt;width:527.25pt;height:330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" filled="f" stroked="f" strokeweight=".25pt">
                <v:shadow color="#ccc" opacity="49150f"/>
                <o:lock v:ext="edit" shapetype="t"/>
                <v:textbox inset="0,0,0,0"/>
              </v:rect>
            </w:pict>
          </mc:Fallback>
        </mc:AlternateContent>
      </w:r>
    </w:p>
    <w:p w14:paraId="6B306EB0" w14:textId="77777777" w:rsidR="00AA7193" w:rsidRDefault="00AA7193" w:rsidP="00AA7193">
      <w:pPr>
        <w:widowControl w:val="0"/>
      </w:pPr>
    </w:p>
    <w:p w14:paraId="3C13480E" w14:textId="54D412AC" w:rsidR="00AA7193" w:rsidRDefault="00376689" w:rsidP="00AA7193">
      <w:pPr>
        <w:widowContro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Joindre obligatoirement à cette fiche :</w:t>
      </w:r>
    </w:p>
    <w:p w14:paraId="4AC00D23" w14:textId="77777777" w:rsidR="00AA7193" w:rsidRDefault="00AA7193" w:rsidP="00AA7193">
      <w:pPr>
        <w:widowControl w:val="0"/>
        <w:jc w:val="center"/>
        <w:rPr>
          <w:b/>
          <w:bCs/>
          <w:sz w:val="28"/>
          <w:szCs w:val="28"/>
          <w:u w:val="single"/>
        </w:rPr>
      </w:pPr>
    </w:p>
    <w:p w14:paraId="66DD2706" w14:textId="5206B9EF" w:rsidR="00376689" w:rsidRDefault="00376689" w:rsidP="00376689">
      <w:pPr>
        <w:pStyle w:val="Pardeliste"/>
        <w:widowControl w:val="0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C49C6">
        <w:rPr>
          <w:rFonts w:ascii="Times New Roman" w:hAnsi="Times New Roman" w:cs="Times New Roman"/>
          <w:bCs/>
          <w:sz w:val="24"/>
          <w:szCs w:val="24"/>
        </w:rPr>
        <w:t xml:space="preserve">Photocopies </w:t>
      </w:r>
      <w:r w:rsidR="002C49C6" w:rsidRPr="002C49C6">
        <w:rPr>
          <w:rFonts w:ascii="Times New Roman" w:hAnsi="Times New Roman" w:cs="Times New Roman"/>
          <w:bCs/>
          <w:sz w:val="24"/>
          <w:szCs w:val="24"/>
        </w:rPr>
        <w:t xml:space="preserve">du livret d'évaluation </w:t>
      </w:r>
      <w:r w:rsidRPr="002C49C6">
        <w:rPr>
          <w:rFonts w:ascii="Times New Roman" w:hAnsi="Times New Roman" w:cs="Times New Roman"/>
          <w:bCs/>
          <w:sz w:val="24"/>
          <w:szCs w:val="24"/>
        </w:rPr>
        <w:t xml:space="preserve">des 2 derniers </w:t>
      </w:r>
      <w:r w:rsidR="002C49C6" w:rsidRPr="002C49C6">
        <w:rPr>
          <w:rFonts w:ascii="Times New Roman" w:hAnsi="Times New Roman" w:cs="Times New Roman"/>
          <w:bCs/>
          <w:sz w:val="24"/>
          <w:szCs w:val="24"/>
        </w:rPr>
        <w:t xml:space="preserve">trimestres </w:t>
      </w:r>
      <w:r w:rsidR="000F1A66">
        <w:rPr>
          <w:rFonts w:ascii="Times New Roman" w:hAnsi="Times New Roman" w:cs="Times New Roman"/>
          <w:bCs/>
          <w:sz w:val="24"/>
          <w:szCs w:val="24"/>
        </w:rPr>
        <w:t>de l’année précédentes et celui du 1</w:t>
      </w:r>
      <w:r w:rsidR="000F1A66" w:rsidRPr="000F1A66">
        <w:rPr>
          <w:rFonts w:ascii="Times New Roman" w:hAnsi="Times New Roman" w:cs="Times New Roman"/>
          <w:bCs/>
          <w:sz w:val="24"/>
          <w:szCs w:val="24"/>
          <w:vertAlign w:val="superscript"/>
        </w:rPr>
        <w:t>er</w:t>
      </w:r>
      <w:r w:rsidR="000F1A66">
        <w:rPr>
          <w:rFonts w:ascii="Times New Roman" w:hAnsi="Times New Roman" w:cs="Times New Roman"/>
          <w:bCs/>
          <w:sz w:val="24"/>
          <w:szCs w:val="24"/>
        </w:rPr>
        <w:t xml:space="preserve"> trimestre de l’année en cours si déjà délivré</w:t>
      </w:r>
    </w:p>
    <w:p w14:paraId="3FD43CE3" w14:textId="77777777" w:rsidR="000F1A66" w:rsidRDefault="000F1A66" w:rsidP="00376689">
      <w:pPr>
        <w:pStyle w:val="Pardeliste"/>
        <w:widowControl w:val="0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Fiche de renseignement complétée et signée par les 2 parents</w:t>
      </w:r>
    </w:p>
    <w:p w14:paraId="6717F77B" w14:textId="4C30A2BC" w:rsidR="000F1A66" w:rsidRDefault="000F1A66" w:rsidP="00376689">
      <w:pPr>
        <w:pStyle w:val="Pardeliste"/>
        <w:widowControl w:val="0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Règlement intérieur signé</w:t>
      </w:r>
    </w:p>
    <w:p w14:paraId="1D7E094B" w14:textId="0020761F" w:rsidR="000F1A66" w:rsidRDefault="000F1A66" w:rsidP="00376689">
      <w:pPr>
        <w:pStyle w:val="Pardeliste"/>
        <w:widowControl w:val="0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Convention de scolarisation complétée et signée</w:t>
      </w:r>
    </w:p>
    <w:p w14:paraId="786024AD" w14:textId="1B6C0181" w:rsidR="000F1A66" w:rsidRPr="002C49C6" w:rsidRDefault="000F1A66" w:rsidP="00376689">
      <w:pPr>
        <w:pStyle w:val="Pardeliste"/>
        <w:widowControl w:val="0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Projet éducatif signé</w:t>
      </w:r>
    </w:p>
    <w:sectPr w:rsidR="000F1A66" w:rsidRPr="002C49C6" w:rsidSect="005416A5">
      <w:pgSz w:w="11906" w:h="16838"/>
      <w:pgMar w:top="851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col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E208C"/>
    <w:multiLevelType w:val="hybridMultilevel"/>
    <w:tmpl w:val="ADB45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93"/>
    <w:rsid w:val="000244F6"/>
    <w:rsid w:val="000F1A66"/>
    <w:rsid w:val="001F0311"/>
    <w:rsid w:val="0028053C"/>
    <w:rsid w:val="002B41CF"/>
    <w:rsid w:val="002C49C6"/>
    <w:rsid w:val="0030432A"/>
    <w:rsid w:val="00376689"/>
    <w:rsid w:val="005B0BDF"/>
    <w:rsid w:val="005D7EB5"/>
    <w:rsid w:val="007A27E2"/>
    <w:rsid w:val="00885BE6"/>
    <w:rsid w:val="008A6632"/>
    <w:rsid w:val="00AA7193"/>
    <w:rsid w:val="00D0064F"/>
    <w:rsid w:val="00D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07A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cript cole" w:eastAsiaTheme="minorHAnsi" w:hAnsi="Script cole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7193"/>
    <w:pPr>
      <w:ind w:firstLine="0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F0311"/>
    <w:pPr>
      <w:pBdr>
        <w:bottom w:val="single" w:sz="12" w:space="1" w:color="7C9163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kern w:val="0"/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F0311"/>
    <w:pPr>
      <w:pBdr>
        <w:bottom w:val="single" w:sz="8" w:space="1" w:color="A5B592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7C9163" w:themeColor="accent1" w:themeShade="BF"/>
      <w:kern w:val="0"/>
      <w:sz w:val="24"/>
      <w:szCs w:val="24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F0311"/>
    <w:pPr>
      <w:pBdr>
        <w:bottom w:val="single" w:sz="4" w:space="1" w:color="C8D2BD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A5B592" w:themeColor="accent1"/>
      <w:kern w:val="0"/>
      <w:sz w:val="24"/>
      <w:szCs w:val="24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0311"/>
    <w:pPr>
      <w:pBdr>
        <w:bottom w:val="single" w:sz="4" w:space="2" w:color="DAE1D3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A5B592" w:themeColor="accent1"/>
      <w:kern w:val="0"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0311"/>
    <w:pPr>
      <w:spacing w:before="200" w:after="80"/>
      <w:outlineLvl w:val="4"/>
    </w:pPr>
    <w:rPr>
      <w:rFonts w:asciiTheme="majorHAnsi" w:eastAsiaTheme="majorEastAsia" w:hAnsiTheme="majorHAnsi" w:cstheme="majorBidi"/>
      <w:color w:val="A5B592" w:themeColor="accent1"/>
      <w:kern w:val="0"/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031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A5B592" w:themeColor="accent1"/>
      <w:kern w:val="0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031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E7BC29" w:themeColor="accent3"/>
      <w:kern w:val="0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031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E7BC29" w:themeColor="accent3"/>
      <w:kern w:val="0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031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E7BC29" w:themeColor="accent3"/>
      <w:kern w:val="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0311"/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1F0311"/>
    <w:rPr>
      <w:rFonts w:asciiTheme="majorHAnsi" w:eastAsiaTheme="majorEastAsia" w:hAnsiTheme="majorHAnsi" w:cstheme="majorBidi"/>
      <w:color w:val="7C9163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1F0311"/>
    <w:rPr>
      <w:rFonts w:asciiTheme="majorHAnsi" w:eastAsiaTheme="majorEastAsia" w:hAnsiTheme="majorHAnsi" w:cstheme="majorBidi"/>
      <w:color w:val="A5B592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F0311"/>
    <w:rPr>
      <w:rFonts w:asciiTheme="majorHAnsi" w:eastAsiaTheme="majorEastAsia" w:hAnsiTheme="majorHAnsi" w:cstheme="majorBidi"/>
      <w:i/>
      <w:iCs/>
      <w:color w:val="A5B592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1F0311"/>
    <w:rPr>
      <w:rFonts w:asciiTheme="majorHAnsi" w:eastAsiaTheme="majorEastAsia" w:hAnsiTheme="majorHAnsi" w:cstheme="majorBidi"/>
      <w:color w:val="A5B592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1F0311"/>
    <w:rPr>
      <w:rFonts w:asciiTheme="majorHAnsi" w:eastAsiaTheme="majorEastAsia" w:hAnsiTheme="majorHAnsi" w:cstheme="majorBidi"/>
      <w:i/>
      <w:iCs/>
      <w:color w:val="A5B592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1F0311"/>
    <w:rPr>
      <w:rFonts w:asciiTheme="majorHAnsi" w:eastAsiaTheme="majorEastAsia" w:hAnsiTheme="majorHAnsi" w:cstheme="majorBidi"/>
      <w:b/>
      <w:bCs/>
      <w:color w:val="E7BC2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1F0311"/>
    <w:rPr>
      <w:rFonts w:asciiTheme="majorHAnsi" w:eastAsiaTheme="majorEastAsia" w:hAnsiTheme="majorHAnsi" w:cstheme="majorBidi"/>
      <w:b/>
      <w:bCs/>
      <w:i/>
      <w:iCs/>
      <w:color w:val="E7BC2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F0311"/>
    <w:rPr>
      <w:rFonts w:asciiTheme="majorHAnsi" w:eastAsiaTheme="majorEastAsia" w:hAnsiTheme="majorHAnsi" w:cstheme="majorBidi"/>
      <w:i/>
      <w:iCs/>
      <w:color w:val="E7BC2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F0311"/>
    <w:pPr>
      <w:ind w:firstLine="360"/>
    </w:pPr>
    <w:rPr>
      <w:rFonts w:ascii="Script cole" w:eastAsiaTheme="minorHAnsi" w:hAnsi="Script cole" w:cstheme="minorBidi"/>
      <w:b/>
      <w:bCs/>
      <w:color w:val="auto"/>
      <w:kern w:val="0"/>
      <w:sz w:val="18"/>
      <w:szCs w:val="18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1F0311"/>
    <w:pPr>
      <w:pBdr>
        <w:top w:val="single" w:sz="8" w:space="10" w:color="D2DAC8" w:themeColor="accent1" w:themeTint="7F"/>
        <w:bottom w:val="single" w:sz="24" w:space="15" w:color="E7BC29" w:themeColor="accent3"/>
      </w:pBdr>
      <w:jc w:val="center"/>
    </w:pPr>
    <w:rPr>
      <w:rFonts w:asciiTheme="majorHAnsi" w:eastAsiaTheme="majorEastAsia" w:hAnsiTheme="majorHAnsi" w:cstheme="majorBidi"/>
      <w:i/>
      <w:iCs/>
      <w:color w:val="526041" w:themeColor="accent1" w:themeShade="7F"/>
      <w:kern w:val="0"/>
      <w:sz w:val="60"/>
      <w:szCs w:val="60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1F0311"/>
    <w:rPr>
      <w:rFonts w:asciiTheme="majorHAnsi" w:eastAsiaTheme="majorEastAsia" w:hAnsiTheme="majorHAnsi" w:cstheme="majorBidi"/>
      <w:i/>
      <w:iCs/>
      <w:color w:val="526041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0311"/>
    <w:pPr>
      <w:spacing w:before="200" w:after="900"/>
      <w:jc w:val="right"/>
    </w:pPr>
    <w:rPr>
      <w:rFonts w:ascii="Script cole" w:eastAsiaTheme="minorHAnsi" w:hAnsi="Script cole" w:cstheme="minorBidi"/>
      <w:i/>
      <w:iCs/>
      <w:color w:val="auto"/>
      <w:kern w:val="0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F0311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1F0311"/>
    <w:rPr>
      <w:b/>
      <w:bCs/>
      <w:spacing w:val="0"/>
    </w:rPr>
  </w:style>
  <w:style w:type="character" w:styleId="Emphase">
    <w:name w:val="Emphasis"/>
    <w:uiPriority w:val="20"/>
    <w:qFormat/>
    <w:rsid w:val="001F0311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1F0311"/>
    <w:rPr>
      <w:rFonts w:ascii="Script cole" w:eastAsiaTheme="minorHAnsi" w:hAnsi="Script cole" w:cstheme="minorBidi"/>
      <w:color w:val="auto"/>
      <w:kern w:val="0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F0311"/>
  </w:style>
  <w:style w:type="paragraph" w:styleId="Pardeliste">
    <w:name w:val="List Paragraph"/>
    <w:basedOn w:val="Normal"/>
    <w:uiPriority w:val="34"/>
    <w:qFormat/>
    <w:rsid w:val="001F0311"/>
    <w:pPr>
      <w:ind w:left="720" w:firstLine="360"/>
      <w:contextualSpacing/>
    </w:pPr>
    <w:rPr>
      <w:rFonts w:ascii="Script cole" w:eastAsiaTheme="minorHAnsi" w:hAnsi="Script cole" w:cstheme="minorBidi"/>
      <w:color w:val="auto"/>
      <w:kern w:val="0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1F0311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kern w:val="0"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1F031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0311"/>
    <w:pPr>
      <w:pBdr>
        <w:top w:val="single" w:sz="12" w:space="10" w:color="DAE1D3" w:themeColor="accent1" w:themeTint="66"/>
        <w:left w:val="single" w:sz="36" w:space="4" w:color="A5B592" w:themeColor="accent1"/>
        <w:bottom w:val="single" w:sz="24" w:space="10" w:color="E7BC29" w:themeColor="accent3"/>
        <w:right w:val="single" w:sz="36" w:space="4" w:color="A5B592" w:themeColor="accent1"/>
      </w:pBdr>
      <w:shd w:val="clear" w:color="auto" w:fill="A5B592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kern w:val="0"/>
      <w:sz w:val="24"/>
      <w:szCs w:val="24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F031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A5B592" w:themeFill="accent1"/>
    </w:rPr>
  </w:style>
  <w:style w:type="character" w:styleId="Emphaseple">
    <w:name w:val="Subtle Emphasis"/>
    <w:uiPriority w:val="19"/>
    <w:qFormat/>
    <w:rsid w:val="001F0311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1F0311"/>
    <w:rPr>
      <w:b/>
      <w:bCs/>
      <w:i/>
      <w:iCs/>
      <w:color w:val="A5B592" w:themeColor="accent1"/>
      <w:sz w:val="22"/>
      <w:szCs w:val="22"/>
    </w:rPr>
  </w:style>
  <w:style w:type="character" w:styleId="Rfrenceple">
    <w:name w:val="Subtle Reference"/>
    <w:uiPriority w:val="31"/>
    <w:qFormat/>
    <w:rsid w:val="001F0311"/>
    <w:rPr>
      <w:color w:val="auto"/>
      <w:u w:val="single" w:color="E7BC29" w:themeColor="accent3"/>
    </w:rPr>
  </w:style>
  <w:style w:type="character" w:styleId="Rfrenceintense">
    <w:name w:val="Intense Reference"/>
    <w:basedOn w:val="Policepardfaut"/>
    <w:uiPriority w:val="32"/>
    <w:qFormat/>
    <w:rsid w:val="001F0311"/>
    <w:rPr>
      <w:b/>
      <w:bCs/>
      <w:color w:val="B79214" w:themeColor="accent3" w:themeShade="BF"/>
      <w:u w:val="single" w:color="E7BC29" w:themeColor="accent3"/>
    </w:rPr>
  </w:style>
  <w:style w:type="character" w:styleId="Titredelivre">
    <w:name w:val="Book Title"/>
    <w:basedOn w:val="Policepardfaut"/>
    <w:uiPriority w:val="33"/>
    <w:qFormat/>
    <w:rsid w:val="001F031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0311"/>
    <w:pPr>
      <w:outlineLvl w:val="9"/>
    </w:pPr>
  </w:style>
  <w:style w:type="table" w:styleId="Grilledutableau">
    <w:name w:val="Table Grid"/>
    <w:basedOn w:val="TableauNormal"/>
    <w:uiPriority w:val="59"/>
    <w:rsid w:val="00AA7193"/>
    <w:pPr>
      <w:ind w:firstLine="0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Ronds dans l’eau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Ronds dans l’eau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onds dans l’eau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1536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Mahe de Berdouare</dc:creator>
  <cp:keywords/>
  <dc:description/>
  <cp:lastModifiedBy>Cedric Mahe de Berdouare</cp:lastModifiedBy>
  <cp:revision>2</cp:revision>
  <cp:lastPrinted>2017-03-16T11:28:00Z</cp:lastPrinted>
  <dcterms:created xsi:type="dcterms:W3CDTF">2018-09-10T09:08:00Z</dcterms:created>
  <dcterms:modified xsi:type="dcterms:W3CDTF">2018-09-10T09:08:00Z</dcterms:modified>
</cp:coreProperties>
</file>